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23BECE5C" w:rsidR="00D019F0" w:rsidRPr="005B420D" w:rsidRDefault="00D019F0" w:rsidP="00D019F0">
      <w:pPr>
        <w:pStyle w:val="berschrift2"/>
      </w:pPr>
      <w:r w:rsidRPr="005B420D">
        <w:t>0</w:t>
      </w:r>
      <w:r w:rsidR="00F76D01">
        <w:t>4 Barrieren erkennen</w:t>
      </w:r>
      <w:r w:rsidRPr="005B420D">
        <w:t xml:space="preserve"> | </w:t>
      </w:r>
      <w:r w:rsidR="00B905F6">
        <w:t>Methodenbox</w:t>
      </w:r>
    </w:p>
    <w:p w14:paraId="1BBEC4C1" w14:textId="01356CB4" w:rsidR="00D019F0" w:rsidRPr="005B420D" w:rsidRDefault="008319CA" w:rsidP="00D019F0">
      <w:pPr>
        <w:pStyle w:val="berschrift1"/>
      </w:pPr>
      <w:r>
        <w:t>Beobachtungsbogen</w:t>
      </w:r>
    </w:p>
    <w:p w14:paraId="008EEEB8" w14:textId="77777777" w:rsidR="00D019F0" w:rsidRPr="005B420D" w:rsidRDefault="00D019F0" w:rsidP="00D236E4"/>
    <w:p w14:paraId="67E73F75" w14:textId="77777777" w:rsidR="00F21A79" w:rsidRDefault="00F21A79" w:rsidP="00D236E4"/>
    <w:p w14:paraId="064C6E80" w14:textId="77777777" w:rsidR="00F76D01" w:rsidRPr="00F76D01" w:rsidRDefault="00F76D01" w:rsidP="00F76D01">
      <w:pPr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  <w:lang w:val="de"/>
        </w:rPr>
      </w:pPr>
      <w:r w:rsidRPr="00F76D01"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  <w:lang w:val="de"/>
        </w:rPr>
        <w:t xml:space="preserve">Barrieren erkennen mit </w:t>
      </w:r>
      <w:proofErr w:type="spellStart"/>
      <w:r w:rsidRPr="00F76D01"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  <w:lang w:val="de"/>
        </w:rPr>
        <w:t>Openguessr</w:t>
      </w:r>
      <w:proofErr w:type="spellEnd"/>
    </w:p>
    <w:p w14:paraId="55973E92" w14:textId="77777777" w:rsidR="00D73015" w:rsidRDefault="00D73015" w:rsidP="003E7C96"/>
    <w:p w14:paraId="66EBA994" w14:textId="08C6FF34" w:rsidR="002C2599" w:rsidRDefault="002C2599" w:rsidP="00CE07AD">
      <w:pPr>
        <w:pStyle w:val="berschrift3"/>
        <w:ind w:firstLine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DBAFA2" wp14:editId="7EE022C1">
                <wp:simplePos x="0" y="0"/>
                <wp:positionH relativeFrom="column">
                  <wp:posOffset>777240</wp:posOffset>
                </wp:positionH>
                <wp:positionV relativeFrom="paragraph">
                  <wp:posOffset>158509</wp:posOffset>
                </wp:positionV>
                <wp:extent cx="5694045" cy="0"/>
                <wp:effectExtent l="0" t="0" r="8255" b="12700"/>
                <wp:wrapNone/>
                <wp:docPr id="1571175623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40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009885" id="Gerade Verbindung 5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2pt,12.5pt" to="509.55pt,12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" strokecolor="#867f79 [3206]" strokeweight=".5pt">
                <v:stroke joinstyle="miter"/>
              </v:line>
            </w:pict>
          </mc:Fallback>
        </mc:AlternateContent>
      </w:r>
      <w:r w:rsidR="008319CA">
        <w:rPr>
          <w:noProof/>
        </w:rPr>
        <w:drawing>
          <wp:anchor distT="0" distB="0" distL="114300" distR="114300" simplePos="0" relativeHeight="251702272" behindDoc="0" locked="0" layoutInCell="1" allowOverlap="1" wp14:anchorId="0FCFEEB0" wp14:editId="781F0FC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7071043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Name:</w:t>
      </w:r>
    </w:p>
    <w:p w14:paraId="71933773" w14:textId="77777777" w:rsidR="00D73015" w:rsidRPr="001B1F3F" w:rsidRDefault="00D73015" w:rsidP="001B1F3F">
      <w:pPr>
        <w:pStyle w:val="Standardklein"/>
      </w:pPr>
    </w:p>
    <w:p w14:paraId="0AF815D3" w14:textId="2FD11119" w:rsidR="001B1F3F" w:rsidRPr="001B1F3F" w:rsidRDefault="00F76D01" w:rsidP="001B1F3F">
      <w:pPr>
        <w:pStyle w:val="Standardklein"/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5AB0A654" wp14:editId="24415324">
            <wp:simplePos x="0" y="0"/>
            <wp:positionH relativeFrom="column">
              <wp:posOffset>0</wp:posOffset>
            </wp:positionH>
            <wp:positionV relativeFrom="paragraph">
              <wp:posOffset>140970</wp:posOffset>
            </wp:positionV>
            <wp:extent cx="168910" cy="219075"/>
            <wp:effectExtent l="0" t="0" r="0" b="0"/>
            <wp:wrapNone/>
            <wp:docPr id="188762177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5B2B4" w14:textId="76D0F496" w:rsidR="00BE4B02" w:rsidRPr="00F76D01" w:rsidRDefault="00F76D01" w:rsidP="00F76D01">
      <w:pPr>
        <w:pStyle w:val="berschrift3"/>
        <w:rPr>
          <w:lang w:val="de"/>
        </w:rPr>
      </w:pPr>
      <w:r>
        <w:rPr>
          <w:lang w:val="de"/>
        </w:rPr>
        <w:t xml:space="preserve">     </w:t>
      </w:r>
      <w:r w:rsidRPr="00F76D01">
        <w:rPr>
          <w:lang w:val="de"/>
        </w:rPr>
        <w:t xml:space="preserve">Wie empfindest du die Barrieren an den unterschiedlichen Orten? </w:t>
      </w:r>
      <w:r>
        <w:rPr>
          <w:lang w:val="de"/>
        </w:rPr>
        <w:br/>
      </w:r>
      <w:r w:rsidRPr="00F76D01">
        <w:rPr>
          <w:b w:val="0"/>
          <w:bCs/>
          <w:color w:val="000000" w:themeColor="text1"/>
          <w:lang w:val="de"/>
        </w:rPr>
        <w:t>Kreuze den passenden Smiley an, um zu zeigen, wie du die Barrierefreiheit an den verschiedenen Orten findest.</w:t>
      </w:r>
    </w:p>
    <w:p w14:paraId="2DFA5B64" w14:textId="77777777" w:rsidR="00F76D01" w:rsidRDefault="00F76D01" w:rsidP="00B07C62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F76D01" w:rsidRPr="00F76D01" w14:paraId="06FCC884" w14:textId="77777777" w:rsidTr="00F76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27BC89BC" w14:textId="5A1F8C68" w:rsidR="00F76D01" w:rsidRP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F76D01" w:rsidRPr="00F76D01" w14:paraId="163A9431" w14:textId="77777777" w:rsidTr="00F76D01">
        <w:trPr>
          <w:trHeight w:val="17"/>
        </w:trPr>
        <w:tc>
          <w:tcPr>
            <w:tcW w:w="5097" w:type="dxa"/>
            <w:gridSpan w:val="2"/>
          </w:tcPr>
          <w:p w14:paraId="2AA533EA" w14:textId="30F9517D" w:rsidR="00F76D01" w:rsidRPr="00F76D01" w:rsidRDefault="00F76D01" w:rsidP="00F76D01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1EC5682F" w14:textId="1BADB563" w:rsidR="00F76D01" w:rsidRPr="00F76D01" w:rsidRDefault="00F76D01" w:rsidP="00F76D01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F76D01" w:rsidRPr="00F76D01" w14:paraId="58E80942" w14:textId="77777777" w:rsidTr="00995C2A">
        <w:trPr>
          <w:trHeight w:val="1077"/>
        </w:trPr>
        <w:tc>
          <w:tcPr>
            <w:tcW w:w="5097" w:type="dxa"/>
            <w:gridSpan w:val="2"/>
          </w:tcPr>
          <w:p w14:paraId="6053C95B" w14:textId="77777777" w:rsidR="00F76D01" w:rsidRPr="00F76D01" w:rsidRDefault="00F76D01" w:rsidP="00F76D01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096092AF" w14:textId="77777777" w:rsidR="00F76D01" w:rsidRPr="00F76D01" w:rsidRDefault="00F76D01" w:rsidP="00F76D01">
            <w:pPr>
              <w:rPr>
                <w:sz w:val="24"/>
              </w:rPr>
            </w:pPr>
          </w:p>
        </w:tc>
      </w:tr>
      <w:tr w:rsidR="00F76D01" w:rsidRPr="00F76D01" w14:paraId="3FF11258" w14:textId="77777777" w:rsidTr="00F76D01">
        <w:tc>
          <w:tcPr>
            <w:tcW w:w="3398" w:type="dxa"/>
          </w:tcPr>
          <w:p w14:paraId="6769A634" w14:textId="2BF53613" w:rsid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3418591F" wp14:editId="0C8F50BF">
                  <wp:extent cx="591185" cy="662305"/>
                  <wp:effectExtent l="0" t="0" r="5715" b="0"/>
                  <wp:docPr id="17130979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FEC9D6" w14:textId="77777777" w:rsidR="00F76D01" w:rsidRPr="00F76D01" w:rsidRDefault="00F76D01" w:rsidP="00995C2A">
            <w:pPr>
              <w:pStyle w:val="Standardklein"/>
            </w:pPr>
          </w:p>
          <w:p w14:paraId="12CEF8A4" w14:textId="4451C58C" w:rsidR="00F76D01" w:rsidRP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037F463F" w14:textId="3700507C" w:rsid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221C796B" wp14:editId="0C332F3C">
                  <wp:extent cx="596265" cy="690245"/>
                  <wp:effectExtent l="0" t="0" r="635" b="0"/>
                  <wp:docPr id="21769097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5ED565" w14:textId="77777777" w:rsidR="00F76D01" w:rsidRPr="00F76D01" w:rsidRDefault="00F76D01" w:rsidP="00995C2A">
            <w:pPr>
              <w:pStyle w:val="Standardklein"/>
            </w:pPr>
          </w:p>
          <w:p w14:paraId="292555EA" w14:textId="281E1145" w:rsidR="00F76D01" w:rsidRP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1C123A15" w14:textId="0897A324" w:rsid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3C5A5061" wp14:editId="70692B9A">
                  <wp:extent cx="669290" cy="661670"/>
                  <wp:effectExtent l="0" t="0" r="3810" b="0"/>
                  <wp:docPr id="27405516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E5B7C" w14:textId="77777777" w:rsidR="00F76D01" w:rsidRPr="00F76D01" w:rsidRDefault="00F76D01" w:rsidP="00995C2A">
            <w:pPr>
              <w:pStyle w:val="Standardklein"/>
            </w:pPr>
          </w:p>
          <w:p w14:paraId="06888F60" w14:textId="24895A16" w:rsidR="00F76D01" w:rsidRPr="00F76D01" w:rsidRDefault="00F76D01" w:rsidP="00F76D01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0CAA7453" w14:textId="77777777" w:rsidR="00995C2A" w:rsidRDefault="00995C2A" w:rsidP="00995C2A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073357A9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023D5D5D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7E73A56E" w14:textId="77777777" w:rsidTr="00323CED">
        <w:trPr>
          <w:trHeight w:val="17"/>
        </w:trPr>
        <w:tc>
          <w:tcPr>
            <w:tcW w:w="5097" w:type="dxa"/>
            <w:gridSpan w:val="2"/>
          </w:tcPr>
          <w:p w14:paraId="57B69B94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137B5B8B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34280D78" w14:textId="77777777" w:rsidTr="00995C2A">
        <w:trPr>
          <w:trHeight w:val="1077"/>
        </w:trPr>
        <w:tc>
          <w:tcPr>
            <w:tcW w:w="5097" w:type="dxa"/>
            <w:gridSpan w:val="2"/>
          </w:tcPr>
          <w:p w14:paraId="359E672C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18E8C05A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178B825D" w14:textId="77777777" w:rsidTr="00323CED">
        <w:tc>
          <w:tcPr>
            <w:tcW w:w="3398" w:type="dxa"/>
          </w:tcPr>
          <w:p w14:paraId="7F998716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61FA7F31" wp14:editId="61EE5A8F">
                  <wp:extent cx="591185" cy="662305"/>
                  <wp:effectExtent l="0" t="0" r="5715" b="0"/>
                  <wp:docPr id="1662653483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E056AC" w14:textId="77777777" w:rsidR="00995C2A" w:rsidRPr="00F76D01" w:rsidRDefault="00995C2A" w:rsidP="00995C2A">
            <w:pPr>
              <w:pStyle w:val="Standardklein"/>
            </w:pPr>
          </w:p>
          <w:p w14:paraId="1C69CBBE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21BA07E6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1014FF09" wp14:editId="1088C301">
                  <wp:extent cx="596265" cy="690245"/>
                  <wp:effectExtent l="0" t="0" r="635" b="0"/>
                  <wp:docPr id="37940506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CDCE27" w14:textId="77777777" w:rsidR="00995C2A" w:rsidRPr="00F76D01" w:rsidRDefault="00995C2A" w:rsidP="00995C2A">
            <w:pPr>
              <w:pStyle w:val="Standardklein"/>
            </w:pPr>
          </w:p>
          <w:p w14:paraId="0A6AB8F0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3B4591F3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69ADC2D2" wp14:editId="4A17DABD">
                  <wp:extent cx="669290" cy="661670"/>
                  <wp:effectExtent l="0" t="0" r="3810" b="0"/>
                  <wp:docPr id="127213550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FCEB0B" w14:textId="77777777" w:rsidR="00995C2A" w:rsidRPr="00F76D01" w:rsidRDefault="00995C2A" w:rsidP="00995C2A">
            <w:pPr>
              <w:pStyle w:val="Standardklein"/>
            </w:pPr>
          </w:p>
          <w:p w14:paraId="5FD2080B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223F740A" w14:textId="77777777" w:rsidR="00995C2A" w:rsidRDefault="00995C2A">
      <w:pPr>
        <w:rPr>
          <w:b/>
        </w:rPr>
        <w:sectPr w:rsidR="00995C2A" w:rsidSect="00F97AB4">
          <w:footerReference w:type="default" r:id="rId11"/>
          <w:pgSz w:w="11906" w:h="16838"/>
          <w:pgMar w:top="567" w:right="851" w:bottom="1531" w:left="851" w:header="499" w:footer="1418" w:gutter="0"/>
          <w:cols w:space="708"/>
          <w:docGrid w:linePitch="360"/>
        </w:sectPr>
      </w:pPr>
      <w:r>
        <w:rPr>
          <w:b/>
        </w:rPr>
        <w:br w:type="page"/>
      </w:r>
    </w:p>
    <w:p w14:paraId="3BC57C54" w14:textId="77777777" w:rsidR="00995C2A" w:rsidRDefault="00995C2A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79E90E63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52CC125B" w14:textId="458288C3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067F6273" w14:textId="77777777" w:rsidTr="00323CED">
        <w:trPr>
          <w:trHeight w:val="17"/>
        </w:trPr>
        <w:tc>
          <w:tcPr>
            <w:tcW w:w="5097" w:type="dxa"/>
            <w:gridSpan w:val="2"/>
          </w:tcPr>
          <w:p w14:paraId="7CD9EA4A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4EFE2287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5E14F45A" w14:textId="77777777" w:rsidTr="00995C2A">
        <w:trPr>
          <w:trHeight w:val="1020"/>
        </w:trPr>
        <w:tc>
          <w:tcPr>
            <w:tcW w:w="5097" w:type="dxa"/>
            <w:gridSpan w:val="2"/>
          </w:tcPr>
          <w:p w14:paraId="5FF07B3D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27B4CC79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0390D609" w14:textId="77777777" w:rsidTr="00323CED">
        <w:tc>
          <w:tcPr>
            <w:tcW w:w="3398" w:type="dxa"/>
          </w:tcPr>
          <w:p w14:paraId="64EF1BF3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6771ADB3" wp14:editId="0F218A5E">
                  <wp:extent cx="591185" cy="662305"/>
                  <wp:effectExtent l="0" t="0" r="5715" b="0"/>
                  <wp:docPr id="84027425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1031C3" w14:textId="77777777" w:rsidR="00995C2A" w:rsidRPr="00F76D01" w:rsidRDefault="00995C2A" w:rsidP="00323CED">
            <w:pPr>
              <w:pStyle w:val="Standardklein"/>
            </w:pPr>
          </w:p>
          <w:p w14:paraId="3C51E2AD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2C71E2B6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14C5DF90" wp14:editId="061E5F9F">
                  <wp:extent cx="596265" cy="690245"/>
                  <wp:effectExtent l="0" t="0" r="635" b="0"/>
                  <wp:docPr id="1300751063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132E1F" w14:textId="77777777" w:rsidR="00995C2A" w:rsidRPr="00F76D01" w:rsidRDefault="00995C2A" w:rsidP="00323CED">
            <w:pPr>
              <w:pStyle w:val="Standardklein"/>
            </w:pPr>
          </w:p>
          <w:p w14:paraId="02DD121D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760C9482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5647151A" wp14:editId="00016515">
                  <wp:extent cx="669290" cy="661670"/>
                  <wp:effectExtent l="0" t="0" r="3810" b="0"/>
                  <wp:docPr id="148246548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AA4559" w14:textId="77777777" w:rsidR="00995C2A" w:rsidRPr="00F76D01" w:rsidRDefault="00995C2A" w:rsidP="00323CED">
            <w:pPr>
              <w:pStyle w:val="Standardklein"/>
            </w:pPr>
          </w:p>
          <w:p w14:paraId="2E335D58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508F99EA" w14:textId="77777777" w:rsidR="00995C2A" w:rsidRDefault="00995C2A" w:rsidP="00995C2A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04AC3FDE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30108432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2373BEC6" w14:textId="77777777" w:rsidTr="00323CED">
        <w:trPr>
          <w:trHeight w:val="17"/>
        </w:trPr>
        <w:tc>
          <w:tcPr>
            <w:tcW w:w="5097" w:type="dxa"/>
            <w:gridSpan w:val="2"/>
          </w:tcPr>
          <w:p w14:paraId="5F1AE8FC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2668F460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03CAAB53" w14:textId="77777777" w:rsidTr="00995C2A">
        <w:trPr>
          <w:trHeight w:val="1020"/>
        </w:trPr>
        <w:tc>
          <w:tcPr>
            <w:tcW w:w="5097" w:type="dxa"/>
            <w:gridSpan w:val="2"/>
          </w:tcPr>
          <w:p w14:paraId="2A6A78BD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51A6B716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72F61E0F" w14:textId="77777777" w:rsidTr="00323CED">
        <w:tc>
          <w:tcPr>
            <w:tcW w:w="3398" w:type="dxa"/>
          </w:tcPr>
          <w:p w14:paraId="111B4AF3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083759D7" wp14:editId="4E7E4AFF">
                  <wp:extent cx="591185" cy="662305"/>
                  <wp:effectExtent l="0" t="0" r="5715" b="0"/>
                  <wp:docPr id="211746460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16FDCE" w14:textId="77777777" w:rsidR="00995C2A" w:rsidRPr="00F76D01" w:rsidRDefault="00995C2A" w:rsidP="00323CED">
            <w:pPr>
              <w:pStyle w:val="Standardklein"/>
            </w:pPr>
          </w:p>
          <w:p w14:paraId="1013A427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5C8D1740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5E0FF3D3" wp14:editId="2509C1AB">
                  <wp:extent cx="596265" cy="690245"/>
                  <wp:effectExtent l="0" t="0" r="635" b="0"/>
                  <wp:docPr id="161168414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C1DD19" w14:textId="77777777" w:rsidR="00995C2A" w:rsidRPr="00F76D01" w:rsidRDefault="00995C2A" w:rsidP="00323CED">
            <w:pPr>
              <w:pStyle w:val="Standardklein"/>
            </w:pPr>
          </w:p>
          <w:p w14:paraId="474BE2AC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4543AB1D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025772B3" wp14:editId="6FD7EBA1">
                  <wp:extent cx="669290" cy="661670"/>
                  <wp:effectExtent l="0" t="0" r="3810" b="0"/>
                  <wp:docPr id="172955414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084E14" w14:textId="77777777" w:rsidR="00995C2A" w:rsidRPr="00F76D01" w:rsidRDefault="00995C2A" w:rsidP="00323CED">
            <w:pPr>
              <w:pStyle w:val="Standardklein"/>
            </w:pPr>
          </w:p>
          <w:p w14:paraId="69A8273C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10311F73" w14:textId="77777777" w:rsidR="00995C2A" w:rsidRDefault="00995C2A" w:rsidP="00995C2A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0326AACE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47903AA5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7843CD04" w14:textId="77777777" w:rsidTr="00323CED">
        <w:trPr>
          <w:trHeight w:val="17"/>
        </w:trPr>
        <w:tc>
          <w:tcPr>
            <w:tcW w:w="5097" w:type="dxa"/>
            <w:gridSpan w:val="2"/>
          </w:tcPr>
          <w:p w14:paraId="7D7352A9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4C371595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09D9E12D" w14:textId="77777777" w:rsidTr="00995C2A">
        <w:trPr>
          <w:trHeight w:val="1020"/>
        </w:trPr>
        <w:tc>
          <w:tcPr>
            <w:tcW w:w="5097" w:type="dxa"/>
            <w:gridSpan w:val="2"/>
          </w:tcPr>
          <w:p w14:paraId="5C1D1520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62C0646F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09097689" w14:textId="77777777" w:rsidTr="00323CED">
        <w:tc>
          <w:tcPr>
            <w:tcW w:w="3398" w:type="dxa"/>
          </w:tcPr>
          <w:p w14:paraId="06A02F94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04D227EA" wp14:editId="0D51EF1D">
                  <wp:extent cx="591185" cy="662305"/>
                  <wp:effectExtent l="0" t="0" r="5715" b="0"/>
                  <wp:docPr id="97685851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DE508" w14:textId="77777777" w:rsidR="00995C2A" w:rsidRPr="00F76D01" w:rsidRDefault="00995C2A" w:rsidP="00323CED">
            <w:pPr>
              <w:pStyle w:val="Standardklein"/>
            </w:pPr>
          </w:p>
          <w:p w14:paraId="29583A73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38C71FC0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1B4EDA5E" wp14:editId="3B1C0FC8">
                  <wp:extent cx="596265" cy="690245"/>
                  <wp:effectExtent l="0" t="0" r="635" b="0"/>
                  <wp:docPr id="130029170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19D7A6" w14:textId="77777777" w:rsidR="00995C2A" w:rsidRPr="00F76D01" w:rsidRDefault="00995C2A" w:rsidP="00323CED">
            <w:pPr>
              <w:pStyle w:val="Standardklein"/>
            </w:pPr>
          </w:p>
          <w:p w14:paraId="5C72DF68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3DF18C65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3E963802" wp14:editId="23EF8217">
                  <wp:extent cx="669290" cy="661670"/>
                  <wp:effectExtent l="0" t="0" r="3810" b="0"/>
                  <wp:docPr id="180594096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3E2F1" w14:textId="77777777" w:rsidR="00995C2A" w:rsidRPr="00F76D01" w:rsidRDefault="00995C2A" w:rsidP="00323CED">
            <w:pPr>
              <w:pStyle w:val="Standardklein"/>
            </w:pPr>
          </w:p>
          <w:p w14:paraId="0846391B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365E6C45" w14:textId="77777777" w:rsidR="00995C2A" w:rsidRDefault="00995C2A" w:rsidP="00995C2A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5D41B5F6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5F6C6A95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2B307BAB" w14:textId="77777777" w:rsidTr="00323CED">
        <w:trPr>
          <w:trHeight w:val="17"/>
        </w:trPr>
        <w:tc>
          <w:tcPr>
            <w:tcW w:w="5097" w:type="dxa"/>
            <w:gridSpan w:val="2"/>
          </w:tcPr>
          <w:p w14:paraId="3CEE846C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255AE5D9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288AC3D3" w14:textId="77777777" w:rsidTr="00995C2A">
        <w:trPr>
          <w:trHeight w:val="1020"/>
        </w:trPr>
        <w:tc>
          <w:tcPr>
            <w:tcW w:w="5097" w:type="dxa"/>
            <w:gridSpan w:val="2"/>
          </w:tcPr>
          <w:p w14:paraId="7E050DAF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22EAE61E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6811D4C9" w14:textId="77777777" w:rsidTr="00323CED">
        <w:tc>
          <w:tcPr>
            <w:tcW w:w="3398" w:type="dxa"/>
          </w:tcPr>
          <w:p w14:paraId="6E872E98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679024E9" wp14:editId="1FE4DD82">
                  <wp:extent cx="591185" cy="662305"/>
                  <wp:effectExtent l="0" t="0" r="5715" b="0"/>
                  <wp:docPr id="56246622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37F38" w14:textId="77777777" w:rsidR="00995C2A" w:rsidRPr="00F76D01" w:rsidRDefault="00995C2A" w:rsidP="00323CED">
            <w:pPr>
              <w:pStyle w:val="Standardklein"/>
            </w:pPr>
          </w:p>
          <w:p w14:paraId="2E0466E1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79EB8FEA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2A12760E" wp14:editId="2147C8E9">
                  <wp:extent cx="596265" cy="690245"/>
                  <wp:effectExtent l="0" t="0" r="635" b="0"/>
                  <wp:docPr id="74261164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FCFD77" w14:textId="77777777" w:rsidR="00995C2A" w:rsidRPr="00F76D01" w:rsidRDefault="00995C2A" w:rsidP="00323CED">
            <w:pPr>
              <w:pStyle w:val="Standardklein"/>
            </w:pPr>
          </w:p>
          <w:p w14:paraId="7094A900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12245EFD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59F3539B" wp14:editId="66DB4DA7">
                  <wp:extent cx="669290" cy="661670"/>
                  <wp:effectExtent l="0" t="0" r="3810" b="0"/>
                  <wp:docPr id="181220337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5CB84D" w14:textId="77777777" w:rsidR="00995C2A" w:rsidRPr="00F76D01" w:rsidRDefault="00995C2A" w:rsidP="00323CED">
            <w:pPr>
              <w:pStyle w:val="Standardklein"/>
            </w:pPr>
          </w:p>
          <w:p w14:paraId="381711C7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1C8B4635" w14:textId="77777777" w:rsidR="00995C2A" w:rsidRDefault="00995C2A" w:rsidP="00995C2A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77C64494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26111102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373A7CE1" w14:textId="77777777" w:rsidTr="00323CED">
        <w:trPr>
          <w:trHeight w:val="17"/>
        </w:trPr>
        <w:tc>
          <w:tcPr>
            <w:tcW w:w="5097" w:type="dxa"/>
            <w:gridSpan w:val="2"/>
          </w:tcPr>
          <w:p w14:paraId="0C41CD37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536A7C97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5035E283" w14:textId="77777777" w:rsidTr="00995C2A">
        <w:trPr>
          <w:trHeight w:val="1020"/>
        </w:trPr>
        <w:tc>
          <w:tcPr>
            <w:tcW w:w="5097" w:type="dxa"/>
            <w:gridSpan w:val="2"/>
          </w:tcPr>
          <w:p w14:paraId="59D59D47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72FF88F4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28519414" w14:textId="77777777" w:rsidTr="00323CED">
        <w:tc>
          <w:tcPr>
            <w:tcW w:w="3398" w:type="dxa"/>
          </w:tcPr>
          <w:p w14:paraId="3E3FAEC1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1471937D" wp14:editId="6433E41F">
                  <wp:extent cx="591185" cy="662305"/>
                  <wp:effectExtent l="0" t="0" r="5715" b="0"/>
                  <wp:docPr id="81367039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2002EC" w14:textId="77777777" w:rsidR="00995C2A" w:rsidRPr="00F76D01" w:rsidRDefault="00995C2A" w:rsidP="00323CED">
            <w:pPr>
              <w:pStyle w:val="Standardklein"/>
            </w:pPr>
          </w:p>
          <w:p w14:paraId="631CE549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6694FB48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35C35E91" wp14:editId="230FAA55">
                  <wp:extent cx="596265" cy="690245"/>
                  <wp:effectExtent l="0" t="0" r="635" b="0"/>
                  <wp:docPr id="37214468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78EA38" w14:textId="77777777" w:rsidR="00995C2A" w:rsidRPr="00F76D01" w:rsidRDefault="00995C2A" w:rsidP="00323CED">
            <w:pPr>
              <w:pStyle w:val="Standardklein"/>
            </w:pPr>
          </w:p>
          <w:p w14:paraId="45BE6A38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34FDB432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2B064790" wp14:editId="2AF41A22">
                  <wp:extent cx="669290" cy="661670"/>
                  <wp:effectExtent l="0" t="0" r="3810" b="0"/>
                  <wp:docPr id="159671417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6B171" w14:textId="77777777" w:rsidR="00995C2A" w:rsidRPr="00F76D01" w:rsidRDefault="00995C2A" w:rsidP="00323CED">
            <w:pPr>
              <w:pStyle w:val="Standardklein"/>
            </w:pPr>
          </w:p>
          <w:p w14:paraId="2A01F646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719B5461" w14:textId="77777777" w:rsidR="00995C2A" w:rsidRDefault="00995C2A" w:rsidP="00995C2A">
      <w:pPr>
        <w:spacing w:after="160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1699"/>
        <w:gridCol w:w="3398"/>
      </w:tblGrid>
      <w:tr w:rsidR="00995C2A" w:rsidRPr="00F76D01" w14:paraId="13541D7F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10194" w:type="dxa"/>
            <w:gridSpan w:val="4"/>
          </w:tcPr>
          <w:p w14:paraId="6F00F8C2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  <w:lang w:val="de"/>
              </w:rPr>
              <w:t>Ort auf der Karte</w:t>
            </w:r>
          </w:p>
        </w:tc>
      </w:tr>
      <w:tr w:rsidR="00995C2A" w:rsidRPr="00F76D01" w14:paraId="77634733" w14:textId="77777777" w:rsidTr="00323CED">
        <w:trPr>
          <w:trHeight w:val="17"/>
        </w:trPr>
        <w:tc>
          <w:tcPr>
            <w:tcW w:w="5097" w:type="dxa"/>
            <w:gridSpan w:val="2"/>
          </w:tcPr>
          <w:p w14:paraId="1CFC3DB9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Getippter Ort</w:t>
            </w:r>
          </w:p>
        </w:tc>
        <w:tc>
          <w:tcPr>
            <w:tcW w:w="5097" w:type="dxa"/>
            <w:gridSpan w:val="2"/>
          </w:tcPr>
          <w:p w14:paraId="13D8989C" w14:textId="77777777" w:rsidR="00995C2A" w:rsidRPr="00F76D01" w:rsidRDefault="00995C2A" w:rsidP="00323CED">
            <w:pPr>
              <w:rPr>
                <w:b/>
                <w:bCs/>
                <w:sz w:val="24"/>
              </w:rPr>
            </w:pPr>
            <w:r w:rsidRPr="00F76D01">
              <w:rPr>
                <w:b/>
                <w:bCs/>
                <w:sz w:val="24"/>
              </w:rPr>
              <w:t>Richtiger Ort</w:t>
            </w:r>
          </w:p>
        </w:tc>
      </w:tr>
      <w:tr w:rsidR="00995C2A" w:rsidRPr="00F76D01" w14:paraId="7040BAF5" w14:textId="77777777" w:rsidTr="00995C2A">
        <w:trPr>
          <w:trHeight w:val="1020"/>
        </w:trPr>
        <w:tc>
          <w:tcPr>
            <w:tcW w:w="5097" w:type="dxa"/>
            <w:gridSpan w:val="2"/>
          </w:tcPr>
          <w:p w14:paraId="36AF6803" w14:textId="77777777" w:rsidR="00995C2A" w:rsidRPr="00F76D01" w:rsidRDefault="00995C2A" w:rsidP="00323CED">
            <w:pPr>
              <w:rPr>
                <w:sz w:val="24"/>
              </w:rPr>
            </w:pPr>
          </w:p>
        </w:tc>
        <w:tc>
          <w:tcPr>
            <w:tcW w:w="5097" w:type="dxa"/>
            <w:gridSpan w:val="2"/>
          </w:tcPr>
          <w:p w14:paraId="023617EE" w14:textId="77777777" w:rsidR="00995C2A" w:rsidRPr="00F76D01" w:rsidRDefault="00995C2A" w:rsidP="00323CED">
            <w:pPr>
              <w:rPr>
                <w:sz w:val="24"/>
              </w:rPr>
            </w:pPr>
          </w:p>
        </w:tc>
      </w:tr>
      <w:tr w:rsidR="00995C2A" w:rsidRPr="00F76D01" w14:paraId="48630330" w14:textId="77777777" w:rsidTr="00323CED">
        <w:tc>
          <w:tcPr>
            <w:tcW w:w="3398" w:type="dxa"/>
          </w:tcPr>
          <w:p w14:paraId="7E513D5E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1640B79D" wp14:editId="4BD0D282">
                  <wp:extent cx="591185" cy="662305"/>
                  <wp:effectExtent l="0" t="0" r="5715" b="0"/>
                  <wp:docPr id="1885242851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94976" name="Grafik 11203949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AC335E" w14:textId="77777777" w:rsidR="00995C2A" w:rsidRPr="00F76D01" w:rsidRDefault="00995C2A" w:rsidP="00323CED">
            <w:pPr>
              <w:pStyle w:val="Standardklein"/>
            </w:pPr>
          </w:p>
          <w:p w14:paraId="223B4623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Wenige Barrieren</w:t>
            </w:r>
          </w:p>
        </w:tc>
        <w:tc>
          <w:tcPr>
            <w:tcW w:w="3398" w:type="dxa"/>
            <w:gridSpan w:val="2"/>
          </w:tcPr>
          <w:p w14:paraId="56FE6DE7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2528A237" wp14:editId="22E3DB6B">
                  <wp:extent cx="596265" cy="690245"/>
                  <wp:effectExtent l="0" t="0" r="635" b="0"/>
                  <wp:docPr id="130348954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08328" name="Grafik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CB11CE" w14:textId="77777777" w:rsidR="00995C2A" w:rsidRPr="00F76D01" w:rsidRDefault="00995C2A" w:rsidP="00323CED">
            <w:pPr>
              <w:pStyle w:val="Standardklein"/>
            </w:pPr>
          </w:p>
          <w:p w14:paraId="7E76F256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Einige Barrieren</w:t>
            </w:r>
          </w:p>
        </w:tc>
        <w:tc>
          <w:tcPr>
            <w:tcW w:w="3398" w:type="dxa"/>
          </w:tcPr>
          <w:p w14:paraId="343BB9AA" w14:textId="77777777" w:rsidR="00995C2A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drawing>
                <wp:inline distT="0" distB="0" distL="0" distR="0" wp14:anchorId="1A655DA2" wp14:editId="3DC5C773">
                  <wp:extent cx="669290" cy="661670"/>
                  <wp:effectExtent l="0" t="0" r="3810" b="0"/>
                  <wp:docPr id="438665731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01322" name="Grafik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4E824D" w14:textId="77777777" w:rsidR="00995C2A" w:rsidRPr="00F76D01" w:rsidRDefault="00995C2A" w:rsidP="00323CED">
            <w:pPr>
              <w:pStyle w:val="Standardklein"/>
            </w:pPr>
          </w:p>
          <w:p w14:paraId="48E9B21E" w14:textId="77777777" w:rsidR="00995C2A" w:rsidRPr="00F76D01" w:rsidRDefault="00995C2A" w:rsidP="00323CED">
            <w:pPr>
              <w:rPr>
                <w:sz w:val="24"/>
              </w:rPr>
            </w:pPr>
            <w:r w:rsidRPr="00F76D01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D01">
              <w:rPr>
                <w:sz w:val="24"/>
              </w:rPr>
              <w:instrText xml:space="preserve"> FORMCHECKBOX </w:instrText>
            </w:r>
            <w:r w:rsidRPr="00F76D01">
              <w:rPr>
                <w:sz w:val="24"/>
              </w:rPr>
            </w:r>
            <w:r w:rsidRPr="00F76D01">
              <w:rPr>
                <w:sz w:val="24"/>
              </w:rPr>
              <w:fldChar w:fldCharType="separate"/>
            </w:r>
            <w:r w:rsidRPr="00F76D01">
              <w:rPr>
                <w:sz w:val="24"/>
              </w:rPr>
              <w:fldChar w:fldCharType="end"/>
            </w:r>
            <w:r w:rsidRPr="00F76D01">
              <w:rPr>
                <w:sz w:val="24"/>
              </w:rPr>
              <w:t xml:space="preserve">  Sehr viele Barrieren</w:t>
            </w:r>
          </w:p>
        </w:tc>
      </w:tr>
    </w:tbl>
    <w:p w14:paraId="3FAA8B30" w14:textId="77777777" w:rsidR="00995C2A" w:rsidRPr="00B07C62" w:rsidRDefault="00995C2A" w:rsidP="00995C2A">
      <w:pPr>
        <w:spacing w:after="160"/>
        <w:rPr>
          <w:sz w:val="2"/>
          <w:szCs w:val="2"/>
        </w:rPr>
      </w:pPr>
    </w:p>
    <w:sectPr w:rsidR="00995C2A" w:rsidRPr="00B07C62" w:rsidSect="00F97AB4">
      <w:footerReference w:type="default" r:id="rId12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2D29F" w14:textId="77777777" w:rsidR="009F3782" w:rsidRDefault="009F3782" w:rsidP="00D236E4">
      <w:r>
        <w:separator/>
      </w:r>
    </w:p>
  </w:endnote>
  <w:endnote w:type="continuationSeparator" w:id="0">
    <w:p w14:paraId="0115C60E" w14:textId="77777777" w:rsidR="009F3782" w:rsidRDefault="009F3782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 (Überschriften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B9D38" w14:textId="77777777" w:rsidR="00995C2A" w:rsidRPr="00A57BC2" w:rsidRDefault="00995C2A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DB33DB" wp14:editId="299283DA">
              <wp:simplePos x="0" y="0"/>
              <wp:positionH relativeFrom="page">
                <wp:posOffset>538480</wp:posOffset>
              </wp:positionH>
              <wp:positionV relativeFrom="page">
                <wp:posOffset>10041890</wp:posOffset>
              </wp:positionV>
              <wp:extent cx="5878286" cy="493200"/>
              <wp:effectExtent l="0" t="0" r="1905" b="2540"/>
              <wp:wrapNone/>
              <wp:docPr id="36898887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8286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3ED3AB" w14:textId="444F8DE5" w:rsidR="00995C2A" w:rsidRPr="00843789" w:rsidRDefault="00995C2A" w:rsidP="00995C2A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754B0289" w14:textId="77777777" w:rsidR="00995C2A" w:rsidRPr="00843789" w:rsidRDefault="00995C2A" w:rsidP="009E58DE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59AD438B" w14:textId="77777777" w:rsidR="00995C2A" w:rsidRPr="00843789" w:rsidRDefault="00995C2A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DB33DB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pt;margin-top:790.7pt;width:462.8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" filled="f" stroked="f" strokeweight=".5pt">
              <v:textbox inset="0,0,0,0">
                <w:txbxContent>
                  <w:p w14:paraId="303ED3AB" w14:textId="444F8DE5" w:rsidR="00995C2A" w:rsidRPr="00843789" w:rsidRDefault="00995C2A" w:rsidP="00995C2A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754B0289" w14:textId="77777777" w:rsidR="00995C2A" w:rsidRPr="00843789" w:rsidRDefault="00995C2A" w:rsidP="009E58DE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59AD438B" w14:textId="77777777" w:rsidR="00995C2A" w:rsidRPr="00843789" w:rsidRDefault="00995C2A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AA76BFC" wp14:editId="33E68335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48143989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80777595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2B2404BC" w14:textId="77777777" w:rsidR="00995C2A" w:rsidRPr="00D75EFF" w:rsidRDefault="00995C2A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FD66190" w14:textId="77777777" w:rsidR="00995C2A" w:rsidRPr="00D75EFF" w:rsidRDefault="00995C2A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A76BFC" id="_x0000_s1027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807775954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2B2404BC" w14:textId="77777777" w:rsidR="00995C2A" w:rsidRPr="00D75EFF" w:rsidRDefault="00995C2A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FD66190" w14:textId="77777777" w:rsidR="00995C2A" w:rsidRPr="00D75EFF" w:rsidRDefault="00995C2A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00B9" w14:textId="77777777" w:rsidR="00995C2A" w:rsidRPr="00A57BC2" w:rsidRDefault="00995C2A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4F09751" wp14:editId="0CE9DDAA">
              <wp:simplePos x="0" y="0"/>
              <wp:positionH relativeFrom="page">
                <wp:posOffset>538480</wp:posOffset>
              </wp:positionH>
              <wp:positionV relativeFrom="page">
                <wp:posOffset>10041890</wp:posOffset>
              </wp:positionV>
              <wp:extent cx="5878286" cy="493200"/>
              <wp:effectExtent l="0" t="0" r="1905" b="2540"/>
              <wp:wrapNone/>
              <wp:docPr id="948299382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8286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9D4525" w14:textId="77777777" w:rsidR="00995C2A" w:rsidRDefault="00995C2A" w:rsidP="00995C2A">
                          <w:pPr>
                            <w:pStyle w:val="Fuzeile"/>
                          </w:pPr>
                          <w:r w:rsidRPr="00995C2A">
                            <w:rPr>
                              <w:b/>
                              <w:bCs/>
                            </w:rPr>
                            <w:t>04 Barrieren erkennen | Methodenbox</w:t>
                          </w:r>
                          <w:r w:rsidRPr="00995C2A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Pr="00995C2A">
                            <w:rPr>
                              <w:b/>
                              <w:bCs/>
                            </w:rPr>
                            <w:t>Beobachtungsbogen</w:t>
                          </w:r>
                        </w:p>
                        <w:p w14:paraId="0B72915F" w14:textId="77777777" w:rsidR="00995C2A" w:rsidRPr="00843789" w:rsidRDefault="00995C2A" w:rsidP="00995C2A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453FA694" w14:textId="77777777" w:rsidR="00995C2A" w:rsidRPr="00843789" w:rsidRDefault="00995C2A" w:rsidP="009E58DE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5E65707" w14:textId="77777777" w:rsidR="00995C2A" w:rsidRPr="00843789" w:rsidRDefault="00995C2A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975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pt;margin-top:790.7pt;width:462.8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" filled="f" stroked="f" strokeweight=".5pt">
              <v:textbox inset="0,0,0,0">
                <w:txbxContent>
                  <w:p w14:paraId="6B9D4525" w14:textId="77777777" w:rsidR="00995C2A" w:rsidRDefault="00995C2A" w:rsidP="00995C2A">
                    <w:pPr>
                      <w:pStyle w:val="Fuzeile"/>
                    </w:pPr>
                    <w:r w:rsidRPr="00995C2A">
                      <w:rPr>
                        <w:b/>
                        <w:bCs/>
                      </w:rPr>
                      <w:t>04 Barrieren erkennen | Methodenbox</w:t>
                    </w:r>
                    <w:r w:rsidRPr="00995C2A">
                      <w:rPr>
                        <w:b/>
                        <w:bCs/>
                      </w:rPr>
                      <w:t xml:space="preserve"> | </w:t>
                    </w:r>
                    <w:r w:rsidRPr="00995C2A">
                      <w:rPr>
                        <w:b/>
                        <w:bCs/>
                      </w:rPr>
                      <w:t>Beobachtungsbogen</w:t>
                    </w:r>
                  </w:p>
                  <w:p w14:paraId="0B72915F" w14:textId="77777777" w:rsidR="00995C2A" w:rsidRPr="00843789" w:rsidRDefault="00995C2A" w:rsidP="00995C2A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453FA694" w14:textId="77777777" w:rsidR="00995C2A" w:rsidRPr="00843789" w:rsidRDefault="00995C2A" w:rsidP="009E58DE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5E65707" w14:textId="77777777" w:rsidR="00995C2A" w:rsidRPr="00843789" w:rsidRDefault="00995C2A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2E97111" wp14:editId="50A35664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812853348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05207718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67F8F37A" w14:textId="77777777" w:rsidR="00995C2A" w:rsidRPr="00D75EFF" w:rsidRDefault="00995C2A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4A18B40" w14:textId="77777777" w:rsidR="00995C2A" w:rsidRPr="00D75EFF" w:rsidRDefault="00995C2A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E97111" id="_x0000_s1029" type="#_x0000_t202" style="position:absolute;margin-left:495pt;margin-top:790.95pt;width:51.6pt;height:28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05207718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7F8F37A" w14:textId="77777777" w:rsidR="00995C2A" w:rsidRPr="00D75EFF" w:rsidRDefault="00995C2A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4A18B40" w14:textId="77777777" w:rsidR="00995C2A" w:rsidRPr="00D75EFF" w:rsidRDefault="00995C2A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E7305" w14:textId="77777777" w:rsidR="009F3782" w:rsidRDefault="009F3782" w:rsidP="00D236E4">
      <w:r>
        <w:separator/>
      </w:r>
    </w:p>
  </w:footnote>
  <w:footnote w:type="continuationSeparator" w:id="0">
    <w:p w14:paraId="34EFF98C" w14:textId="77777777" w:rsidR="009F3782" w:rsidRDefault="009F3782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43"/>
    <w:rsid w:val="00014F6F"/>
    <w:rsid w:val="000177A7"/>
    <w:rsid w:val="00043527"/>
    <w:rsid w:val="0004759C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E15CE"/>
    <w:rsid w:val="00103C7C"/>
    <w:rsid w:val="001105DD"/>
    <w:rsid w:val="001118FC"/>
    <w:rsid w:val="00112508"/>
    <w:rsid w:val="00116647"/>
    <w:rsid w:val="00120CB5"/>
    <w:rsid w:val="0014508E"/>
    <w:rsid w:val="0014749E"/>
    <w:rsid w:val="001A42E4"/>
    <w:rsid w:val="001B1F3F"/>
    <w:rsid w:val="001B384B"/>
    <w:rsid w:val="001B6099"/>
    <w:rsid w:val="001C4510"/>
    <w:rsid w:val="001D0CB0"/>
    <w:rsid w:val="001D20BF"/>
    <w:rsid w:val="001D49E1"/>
    <w:rsid w:val="001F3B03"/>
    <w:rsid w:val="001F4758"/>
    <w:rsid w:val="0020265F"/>
    <w:rsid w:val="002066AD"/>
    <w:rsid w:val="002134CB"/>
    <w:rsid w:val="00227384"/>
    <w:rsid w:val="00267535"/>
    <w:rsid w:val="00271C71"/>
    <w:rsid w:val="00281D2C"/>
    <w:rsid w:val="002B1A96"/>
    <w:rsid w:val="002B250E"/>
    <w:rsid w:val="002B5986"/>
    <w:rsid w:val="002C065B"/>
    <w:rsid w:val="002C2599"/>
    <w:rsid w:val="002C290F"/>
    <w:rsid w:val="002C31A4"/>
    <w:rsid w:val="00301264"/>
    <w:rsid w:val="00302E62"/>
    <w:rsid w:val="003203A1"/>
    <w:rsid w:val="0032394D"/>
    <w:rsid w:val="00331861"/>
    <w:rsid w:val="003477D4"/>
    <w:rsid w:val="00352895"/>
    <w:rsid w:val="0039550E"/>
    <w:rsid w:val="0039568F"/>
    <w:rsid w:val="003971D6"/>
    <w:rsid w:val="003A618E"/>
    <w:rsid w:val="003A63BD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A2303"/>
    <w:rsid w:val="004B49C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1E46"/>
    <w:rsid w:val="0060418B"/>
    <w:rsid w:val="006049EA"/>
    <w:rsid w:val="00614278"/>
    <w:rsid w:val="00650442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84E57"/>
    <w:rsid w:val="007920F4"/>
    <w:rsid w:val="0079438C"/>
    <w:rsid w:val="007B73FF"/>
    <w:rsid w:val="007C6763"/>
    <w:rsid w:val="007E1877"/>
    <w:rsid w:val="007E2957"/>
    <w:rsid w:val="007F5750"/>
    <w:rsid w:val="007F595B"/>
    <w:rsid w:val="00801367"/>
    <w:rsid w:val="0080591C"/>
    <w:rsid w:val="008319CA"/>
    <w:rsid w:val="00843789"/>
    <w:rsid w:val="008660F9"/>
    <w:rsid w:val="0087571C"/>
    <w:rsid w:val="00882F29"/>
    <w:rsid w:val="008B4FD3"/>
    <w:rsid w:val="008D67F8"/>
    <w:rsid w:val="008E3786"/>
    <w:rsid w:val="008F4DDF"/>
    <w:rsid w:val="00915E27"/>
    <w:rsid w:val="00923F55"/>
    <w:rsid w:val="00923FC4"/>
    <w:rsid w:val="00926AC3"/>
    <w:rsid w:val="00955018"/>
    <w:rsid w:val="009609AE"/>
    <w:rsid w:val="00977FB0"/>
    <w:rsid w:val="00995C2A"/>
    <w:rsid w:val="00997F6D"/>
    <w:rsid w:val="009B2438"/>
    <w:rsid w:val="009B56F9"/>
    <w:rsid w:val="009E17AD"/>
    <w:rsid w:val="009E58DE"/>
    <w:rsid w:val="009F3782"/>
    <w:rsid w:val="009F499A"/>
    <w:rsid w:val="00A074A3"/>
    <w:rsid w:val="00A11FB5"/>
    <w:rsid w:val="00A4265A"/>
    <w:rsid w:val="00A55975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07C62"/>
    <w:rsid w:val="00B22F0E"/>
    <w:rsid w:val="00B315A9"/>
    <w:rsid w:val="00B40570"/>
    <w:rsid w:val="00B45022"/>
    <w:rsid w:val="00B619DF"/>
    <w:rsid w:val="00B628CA"/>
    <w:rsid w:val="00B62B82"/>
    <w:rsid w:val="00B64F96"/>
    <w:rsid w:val="00B669CB"/>
    <w:rsid w:val="00B801E7"/>
    <w:rsid w:val="00B905F6"/>
    <w:rsid w:val="00BA7E65"/>
    <w:rsid w:val="00BC1D32"/>
    <w:rsid w:val="00BD4E32"/>
    <w:rsid w:val="00BE48FD"/>
    <w:rsid w:val="00BE4B02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07AD"/>
    <w:rsid w:val="00CE48E1"/>
    <w:rsid w:val="00D019F0"/>
    <w:rsid w:val="00D158F0"/>
    <w:rsid w:val="00D236E4"/>
    <w:rsid w:val="00D3722A"/>
    <w:rsid w:val="00D40F71"/>
    <w:rsid w:val="00D51B07"/>
    <w:rsid w:val="00D63F45"/>
    <w:rsid w:val="00D65AB5"/>
    <w:rsid w:val="00D73015"/>
    <w:rsid w:val="00D75EFF"/>
    <w:rsid w:val="00D77173"/>
    <w:rsid w:val="00D85759"/>
    <w:rsid w:val="00D939E6"/>
    <w:rsid w:val="00DA080C"/>
    <w:rsid w:val="00DB3659"/>
    <w:rsid w:val="00DC1F42"/>
    <w:rsid w:val="00DC27B0"/>
    <w:rsid w:val="00DD0DED"/>
    <w:rsid w:val="00DE398F"/>
    <w:rsid w:val="00DF0AB0"/>
    <w:rsid w:val="00E063C7"/>
    <w:rsid w:val="00E15717"/>
    <w:rsid w:val="00E21321"/>
    <w:rsid w:val="00E2679E"/>
    <w:rsid w:val="00E338D3"/>
    <w:rsid w:val="00E43D52"/>
    <w:rsid w:val="00E44440"/>
    <w:rsid w:val="00E53055"/>
    <w:rsid w:val="00E5363F"/>
    <w:rsid w:val="00E5381A"/>
    <w:rsid w:val="00E602E1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55092"/>
    <w:rsid w:val="00F55D94"/>
    <w:rsid w:val="00F632DE"/>
    <w:rsid w:val="00F72389"/>
    <w:rsid w:val="00F76D01"/>
    <w:rsid w:val="00F902CA"/>
    <w:rsid w:val="00F923A5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  <w:style w:type="paragraph" w:styleId="berarbeitung">
    <w:name w:val="Revision"/>
    <w:hidden/>
    <w:uiPriority w:val="99"/>
    <w:semiHidden/>
    <w:rsid w:val="00784E57"/>
    <w:rPr>
      <w:rFonts w:cs="Times New Roman (Textkörper CS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5RUT42TFMVU5-1569772645-2748</_dlc_DocId>
    <_dlc_DocIdUrl xmlns="929eb060-2697-4bd0-9e37-07983e74b794">
      <Url>https://stiftungspielekultur.sharepoint.com/sites/Projektarbeit/_layouts/15/DocIdRedir.aspx?ID=5RUT42TFMVU5-1569772645-2748</Url>
      <Description>5RUT42TFMVU5-1569772645-2748</Description>
    </_dlc_DocIdUrl>
  </documentManagement>
</p:properties>
</file>

<file path=customXml/itemProps1.xml><?xml version="1.0" encoding="utf-8"?>
<ds:datastoreItem xmlns:ds="http://schemas.openxmlformats.org/officeDocument/2006/customXml" ds:itemID="{54748299-A577-4F93-9207-C3EE221383D8}"/>
</file>

<file path=customXml/itemProps2.xml><?xml version="1.0" encoding="utf-8"?>
<ds:datastoreItem xmlns:ds="http://schemas.openxmlformats.org/officeDocument/2006/customXml" ds:itemID="{B6E55B4D-1978-436D-A885-AA924B211205}"/>
</file>

<file path=customXml/itemProps3.xml><?xml version="1.0" encoding="utf-8"?>
<ds:datastoreItem xmlns:ds="http://schemas.openxmlformats.org/officeDocument/2006/customXml" ds:itemID="{7BDD057A-778F-43A8-8AEC-22A49164E627}"/>
</file>

<file path=customXml/itemProps4.xml><?xml version="1.0" encoding="utf-8"?>
<ds:datastoreItem xmlns:ds="http://schemas.openxmlformats.org/officeDocument/2006/customXml" ds:itemID="{BDD9B015-FC77-452D-87D6-449CD07E7D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1698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Juliane Strehmann</cp:lastModifiedBy>
  <cp:revision>15</cp:revision>
  <cp:lastPrinted>2026-01-08T11:52:00Z</cp:lastPrinted>
  <dcterms:created xsi:type="dcterms:W3CDTF">2026-01-09T11:08:00Z</dcterms:created>
  <dcterms:modified xsi:type="dcterms:W3CDTF">2026-01-27T10:50:00Z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bf5deb6b-0a97-4b9d-ba64-ed359d9f360e</vt:lpwstr>
  </property>
</Properties>
</file>